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54E" w:rsidRDefault="002E011B" w:rsidP="00196F6C">
      <w:pPr>
        <w:shd w:val="clear" w:color="auto" w:fill="FFFFFF"/>
        <w:spacing w:after="0" w:line="33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011B">
        <w:rPr>
          <w:rFonts w:ascii="Times New Roman" w:eastAsia="Times New Roman" w:hAnsi="Times New Roman" w:cs="Times New Roman"/>
          <w:sz w:val="28"/>
          <w:szCs w:val="28"/>
          <w:lang w:eastAsia="ru-RU"/>
        </w:rPr>
        <w:t>Лашенкова</w:t>
      </w:r>
      <w:proofErr w:type="spellEnd"/>
      <w:r w:rsidRPr="002E01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Анастасия</w:t>
      </w:r>
    </w:p>
    <w:p w:rsidR="00A3454E" w:rsidRDefault="00A3454E" w:rsidP="00196F6C">
      <w:pPr>
        <w:shd w:val="clear" w:color="auto" w:fill="FFFFFF"/>
        <w:spacing w:after="0" w:line="33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227E" w:rsidRPr="00B017CC" w:rsidRDefault="00A3454E" w:rsidP="00196F6C">
      <w:pPr>
        <w:shd w:val="clear" w:color="auto" w:fill="FFFFFF"/>
        <w:spacing w:after="0" w:line="336" w:lineRule="auto"/>
        <w:rPr>
          <w:rFonts w:ascii="Monotype Corsiva" w:eastAsia="Times New Roman" w:hAnsi="Monotype Corsiva" w:cs="Times New Roman"/>
          <w:b/>
          <w:sz w:val="44"/>
          <w:szCs w:val="44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 wp14:anchorId="7207E3A5" wp14:editId="33B52DB3">
            <wp:simplePos x="0" y="0"/>
            <wp:positionH relativeFrom="margin">
              <wp:posOffset>-727710</wp:posOffset>
            </wp:positionH>
            <wp:positionV relativeFrom="margin">
              <wp:posOffset>127635</wp:posOffset>
            </wp:positionV>
            <wp:extent cx="3086100" cy="4625340"/>
            <wp:effectExtent l="171450" t="133350" r="361950" b="308610"/>
            <wp:wrapSquare wrapText="bothSides"/>
            <wp:docPr id="2" name="Рисунок 1" descr="IMG_5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8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62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017CC" w:rsidRPr="00B017CC">
        <w:rPr>
          <w:rFonts w:ascii="Monotype Corsiva" w:eastAsia="Times New Roman" w:hAnsi="Monotype Corsiva" w:cs="Times New Roman"/>
          <w:b/>
          <w:sz w:val="44"/>
          <w:szCs w:val="44"/>
          <w:lang w:eastAsia="ru-RU"/>
        </w:rPr>
        <w:t>Живая история среди нас.</w:t>
      </w:r>
    </w:p>
    <w:p w:rsidR="00B017CC" w:rsidRPr="00B017CC" w:rsidRDefault="00B017CC" w:rsidP="00196F6C">
      <w:pPr>
        <w:shd w:val="clear" w:color="auto" w:fill="FFFFFF"/>
        <w:spacing w:after="0" w:line="336" w:lineRule="auto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B017CC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Валентина  Евгеньевна Ткачева</w:t>
      </w:r>
    </w:p>
    <w:p w:rsidR="00EA182F" w:rsidRDefault="00EA182F" w:rsidP="00196F6C">
      <w:pPr>
        <w:shd w:val="clear" w:color="auto" w:fill="FFFFFF"/>
        <w:spacing w:after="0" w:line="336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5C4231" w:rsidRDefault="00B017CC" w:rsidP="00196F6C">
      <w:pPr>
        <w:shd w:val="clear" w:color="auto" w:fill="FFFFFF"/>
        <w:spacing w:after="0" w:line="33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Наверное, каждый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любитель поэзии испытывает интерес к личности, наделенного даром стихосложения.  И я не осталась в стороне. У нас в гостях была ветеран строительства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Богучанской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ГЭС</w:t>
      </w:r>
      <w:r w:rsidR="005C4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поэтесса, спортсменка, просто хороший человек, Валентина Евгеньевна  Ткачева.  Мне захотелось о ней рассказать. </w:t>
      </w:r>
    </w:p>
    <w:p w:rsidR="0075281A" w:rsidRDefault="005C4231" w:rsidP="00196F6C">
      <w:pPr>
        <w:shd w:val="clear" w:color="auto" w:fill="FFFFFF"/>
        <w:spacing w:after="0" w:line="33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Валентина Евгеньевна родом из Архангельской области, приехала в Сибирь вместе со своей семьей в1985 году.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Кежемская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земля встретила ее 25 сентября очень теплой погодой, так как  у нас никогда не бывает  в это время так. Поразила ее, что очень много было мошки в тот день. Здесь, именно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Кежемской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земле она нашла себя. Ее тут закалили и безденежье, и плохие бытовые условия</w:t>
      </w:r>
      <w:r w:rsidR="00752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настоящее строительное братство.  Она очень хорошо помнит, как в мае дружно шли на демонстрацию. До сих пор с удивлением вспоминает, когда </w:t>
      </w:r>
      <w:r w:rsidR="001D545B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752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демонстрации</w:t>
      </w:r>
      <w:r w:rsidR="001D5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шествия школьников</w:t>
      </w:r>
      <w:r w:rsidR="00752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услышав </w:t>
      </w:r>
      <w:r w:rsidR="001D54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приветственные</w:t>
      </w:r>
      <w:r w:rsidR="00752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слова: «Вот  идут будущие строители </w:t>
      </w:r>
      <w:proofErr w:type="spellStart"/>
      <w:r w:rsidR="0075281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Богучанской</w:t>
      </w:r>
      <w:proofErr w:type="spellEnd"/>
      <w:r w:rsidR="00752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ГЭС!», была возмущена. Решила, что ведущий ошибается, что к тому моменту, когда вырастут эти школьники, уже ГЭС достроят. </w:t>
      </w:r>
    </w:p>
    <w:p w:rsidR="00EA182F" w:rsidRDefault="0075281A" w:rsidP="00196F6C">
      <w:pPr>
        <w:shd w:val="clear" w:color="auto" w:fill="FFFFFF"/>
        <w:spacing w:after="0" w:line="33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8187" cy="3549075"/>
            <wp:effectExtent l="19050" t="0" r="0" b="0"/>
            <wp:docPr id="3" name="Рисунок 2" descr="Отсканировано 24.10.2014 14-02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24.10.2014 14-02_0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819" cy="355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5281A" w:rsidRPr="009F7D6C" w:rsidRDefault="009F7D6C" w:rsidP="009F7D6C">
      <w:pPr>
        <w:shd w:val="clear" w:color="auto" w:fill="FFFFFF"/>
        <w:spacing w:after="0" w:line="336" w:lineRule="auto"/>
        <w:ind w:left="426"/>
        <w:rPr>
          <w:rFonts w:ascii="Arial" w:eastAsia="Times New Roman" w:hAnsi="Arial" w:cs="Arial"/>
          <w:i/>
          <w:sz w:val="20"/>
          <w:szCs w:val="20"/>
          <w:lang w:eastAsia="ru-RU"/>
        </w:rPr>
      </w:pPr>
      <w:proofErr w:type="gramStart"/>
      <w:r w:rsidRPr="009F7D6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(На демонстрации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  <w:proofErr w:type="gramEnd"/>
      <w:r w:rsidRPr="009F7D6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Ф</w:t>
      </w:r>
      <w:r w:rsidRPr="009F7D6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ото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9F7D6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из личного архива</w:t>
      </w:r>
      <w:proofErr w:type="gramStart"/>
      <w:r w:rsidRPr="009F7D6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)</w:t>
      </w:r>
      <w:proofErr w:type="gramEnd"/>
    </w:p>
    <w:p w:rsidR="00C243D1" w:rsidRDefault="009F7D6C" w:rsidP="009F7D6C">
      <w:pPr>
        <w:shd w:val="clear" w:color="auto" w:fill="FFFFFF"/>
        <w:spacing w:after="0" w:line="336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октября 1985 года Валентина Евгеньевна вступила в клуб любителей бега, тогда возглавлял Ю.С. Дмитриев. </w:t>
      </w:r>
    </w:p>
    <w:p w:rsidR="00C243D1" w:rsidRPr="00C243D1" w:rsidRDefault="00C243D1" w:rsidP="009F7D6C">
      <w:pPr>
        <w:shd w:val="clear" w:color="auto" w:fill="FFFFFF"/>
        <w:spacing w:after="0" w:line="336" w:lineRule="auto"/>
        <w:ind w:left="426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C243D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(После соревнований)</w:t>
      </w:r>
      <w:r w:rsidRPr="00C243D1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>
            <wp:extent cx="5232561" cy="3086100"/>
            <wp:effectExtent l="171450" t="133350" r="368139" b="304800"/>
            <wp:docPr id="10" name="Рисунок 9" descr="Отсканировано 27.10.2014 10-07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27.10.2014 10-07_00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7283" cy="3088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182F" w:rsidRDefault="009F7D6C" w:rsidP="009F7D6C">
      <w:pPr>
        <w:shd w:val="clear" w:color="auto" w:fill="FFFFFF"/>
        <w:spacing w:after="0" w:line="336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первых же соревнованиях, заняв 2 место, вошла в состав сборной ГЭС.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сих пор поддерживает свое здоровье, по утрам принимает контрастный душ, летом бегает по утрам, а раньше бегала на лыжах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столько километров, сколько лет ей исполнялось. Мы с восхищением рассматривали медали спортсменки, которые она нам принесла посмотреть</w:t>
      </w:r>
      <w:r w:rsidR="006149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49D5" w:rsidRPr="00E24C98" w:rsidRDefault="00A85FFC" w:rsidP="009F7D6C">
      <w:pPr>
        <w:shd w:val="clear" w:color="auto" w:fill="FFFFFF"/>
        <w:spacing w:after="0" w:line="336" w:lineRule="auto"/>
        <w:ind w:left="426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26670</wp:posOffset>
            </wp:positionV>
            <wp:extent cx="3810000" cy="2428875"/>
            <wp:effectExtent l="19050" t="0" r="0" b="0"/>
            <wp:wrapSquare wrapText="bothSides"/>
            <wp:docPr id="5" name="Рисунок 4" descr="IMG_5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8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C98" w:rsidRPr="00E24C9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учащиеся рассматривают</w:t>
      </w:r>
      <w:r w:rsidR="00E24C9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</w:t>
      </w:r>
      <w:r w:rsidR="00E24C98" w:rsidRPr="00E24C9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медали)</w:t>
      </w:r>
    </w:p>
    <w:p w:rsidR="006149D5" w:rsidRDefault="006149D5" w:rsidP="009F7D6C">
      <w:pPr>
        <w:shd w:val="clear" w:color="auto" w:fill="FFFFFF"/>
        <w:spacing w:after="0" w:line="336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хорошо помнит, как в1987 году 25 октября состоялось перекрытие Ангары. Никогда не могла бы поверить, что эта стройка продлится так долго. Совсем недавно, побывав на ГЭС, она была в полнейшем восхищении от этой громады, что дух перехватило. Еще в 1991 году она написала песню «Мы</w:t>
      </w:r>
      <w:r w:rsidR="001D5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гидростроители», за которую получила первую премию. После этого к ней часто начали обращаться за стихами, чтобы она их декламировала. Так у нее началась творческая  деятельность. Итогом ее творчества является книга стихов</w:t>
      </w:r>
      <w:r w:rsidR="00B33A9B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вышедшая</w:t>
      </w:r>
      <w:r w:rsidR="00A85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свет </w:t>
      </w:r>
      <w:r w:rsidR="00B3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2001 году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A85F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душа отозвалась</w:t>
      </w:r>
      <w:r w:rsidR="00E24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некоторые из них она читала на различных поэтических конкурсах. Валентина Евгеньевна не все стихи выносила на суд читателям, считая, что многие мысли касаются только очень близких людей. </w:t>
      </w:r>
    </w:p>
    <w:p w:rsidR="00B33A9B" w:rsidRPr="00B33A9B" w:rsidRDefault="00E24C98" w:rsidP="00B33A9B">
      <w:pPr>
        <w:shd w:val="clear" w:color="auto" w:fill="FFFFFF"/>
        <w:spacing w:after="0" w:line="336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уже Валентина Евгеньевна с улыбкой вспоминает, как они, в далеком в</w:t>
      </w:r>
      <w:r w:rsidR="001D5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85-м, штурмовали рейсовый автобус у  магазина «Меркурий», чтобы попасть на «Пионерку».  Потом она привыкла туда добираться на велосипеде, это у нее хорошо </w:t>
      </w:r>
      <w:r w:rsidR="00B33A9B" w:rsidRPr="00B33A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получалось и быстрее.</w:t>
      </w:r>
      <w:r w:rsidR="00A85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Надолго запомнит она и 1999год, когда в год ее 50 </w:t>
      </w:r>
      <w:proofErr w:type="spellStart"/>
      <w:r w:rsidR="00A85FFC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летия</w:t>
      </w:r>
      <w:proofErr w:type="spellEnd"/>
      <w:r w:rsidR="00A85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545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отмечали окончание сбора 1-го статора ГЭС.</w:t>
      </w:r>
    </w:p>
    <w:p w:rsidR="00D723E4" w:rsidRDefault="00B33A9B" w:rsidP="00B33A9B">
      <w:pPr>
        <w:shd w:val="clear" w:color="auto" w:fill="FFFFFF"/>
        <w:spacing w:after="0" w:line="336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A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203835</wp:posOffset>
            </wp:positionV>
            <wp:extent cx="2266950" cy="3627120"/>
            <wp:effectExtent l="171450" t="171450" r="361950" b="335280"/>
            <wp:wrapSquare wrapText="bothSides"/>
            <wp:docPr id="7" name="Рисунок 5" descr="Отсканировано 24.10.2014 14-08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24.10.2014 14-08_000.jpg"/>
                    <pic:cNvPicPr/>
                  </pic:nvPicPr>
                  <pic:blipFill rotWithShape="1">
                    <a:blip r:embed="rId12" cstate="print"/>
                    <a:srcRect t="1805" r="4033"/>
                    <a:stretch/>
                  </pic:blipFill>
                  <pic:spPr bwMode="auto">
                    <a:xfrm>
                      <a:off x="0" y="0"/>
                      <a:ext cx="2266950" cy="3627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A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2004 году вышла на пенсию, продолжала заниматься спортом. В 2011 году в марте на 1зимней спартакиаде</w:t>
      </w:r>
      <w:r w:rsidR="001D5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ветеранов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завоевала 3 золотых медали, в 2013году-2золот</w:t>
      </w:r>
      <w:r w:rsidR="00A85FFC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медали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D5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  <w:r w:rsidR="00D723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2014 году на летней спартакиаде ветеранов завоевала 2 золот</w:t>
      </w:r>
      <w:r w:rsidR="00A85FF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одну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бронзовую</w:t>
      </w:r>
      <w:r w:rsidR="00A85F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23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Жизнь очень интересна у Валентины Евгеньевны. Летом она преображает свою дачу, взяв в руку кисть с красками. Когда заходишь туда, душа радуется.</w:t>
      </w:r>
    </w:p>
    <w:p w:rsidR="00D723E4" w:rsidRDefault="00D723E4" w:rsidP="00B33A9B">
      <w:pPr>
        <w:shd w:val="clear" w:color="auto" w:fill="FFFFFF"/>
        <w:spacing w:after="0" w:line="336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удивительный  человек надолго оставил след в моей юной душе. Ведь я на нее смотрела как на человека, пишущего стихи. Пришли мне в голову такие строчки:</w:t>
      </w:r>
    </w:p>
    <w:p w:rsidR="00196F6C" w:rsidRPr="00D723E4" w:rsidRDefault="00D723E4" w:rsidP="00D723E4">
      <w:pPr>
        <w:shd w:val="clear" w:color="auto" w:fill="FFFFFF"/>
        <w:spacing w:after="0" w:line="336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                                                 </w:t>
      </w:r>
      <w:r w:rsidR="00196F6C" w:rsidRPr="00D723E4">
        <w:rPr>
          <w:rFonts w:ascii="Arial" w:eastAsia="Times New Roman" w:hAnsi="Arial" w:cs="Arial"/>
          <w:i/>
          <w:sz w:val="20"/>
          <w:szCs w:val="20"/>
          <w:lang w:eastAsia="ru-RU"/>
        </w:rPr>
        <w:t>гидростроитель - сложная работа,</w:t>
      </w:r>
    </w:p>
    <w:p w:rsidR="00196F6C" w:rsidRPr="00D723E4" w:rsidRDefault="00D723E4" w:rsidP="00D723E4">
      <w:pPr>
        <w:shd w:val="clear" w:color="auto" w:fill="FFFFFF"/>
        <w:spacing w:after="0" w:line="336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                                                 </w:t>
      </w:r>
      <w:r w:rsidR="00196F6C" w:rsidRPr="00D723E4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строительство тянулось </w:t>
      </w:r>
      <w:proofErr w:type="gramStart"/>
      <w:r w:rsidR="00196F6C" w:rsidRPr="00D723E4">
        <w:rPr>
          <w:rFonts w:ascii="Arial" w:eastAsia="Times New Roman" w:hAnsi="Arial" w:cs="Arial"/>
          <w:i/>
          <w:sz w:val="20"/>
          <w:szCs w:val="20"/>
          <w:lang w:eastAsia="ru-RU"/>
        </w:rPr>
        <w:t>сквозь</w:t>
      </w:r>
      <w:proofErr w:type="gramEnd"/>
      <w:r w:rsidR="00196F6C" w:rsidRPr="00D723E4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года.</w:t>
      </w:r>
    </w:p>
    <w:p w:rsidR="00196F6C" w:rsidRPr="00D723E4" w:rsidRDefault="00D723E4" w:rsidP="00D723E4">
      <w:pPr>
        <w:shd w:val="clear" w:color="auto" w:fill="FFFFFF"/>
        <w:spacing w:after="0" w:line="336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                                                </w:t>
      </w:r>
      <w:r w:rsidR="00196F6C" w:rsidRPr="00D723E4">
        <w:rPr>
          <w:rFonts w:ascii="Arial" w:eastAsia="Times New Roman" w:hAnsi="Arial" w:cs="Arial"/>
          <w:i/>
          <w:sz w:val="20"/>
          <w:szCs w:val="20"/>
          <w:lang w:eastAsia="ru-RU"/>
        </w:rPr>
        <w:t>как много тех людей - живых историй,</w:t>
      </w:r>
    </w:p>
    <w:p w:rsidR="00196F6C" w:rsidRDefault="00D723E4" w:rsidP="00D723E4">
      <w:pPr>
        <w:shd w:val="clear" w:color="auto" w:fill="FFFFFF"/>
        <w:spacing w:after="0" w:line="336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                                               </w:t>
      </w:r>
      <w:r w:rsidR="00196F6C" w:rsidRPr="00D723E4">
        <w:rPr>
          <w:rFonts w:ascii="Arial" w:eastAsia="Times New Roman" w:hAnsi="Arial" w:cs="Arial"/>
          <w:i/>
          <w:sz w:val="20"/>
          <w:szCs w:val="20"/>
          <w:lang w:eastAsia="ru-RU"/>
        </w:rPr>
        <w:t>как много в стройку вложено труда.</w:t>
      </w:r>
    </w:p>
    <w:p w:rsidR="00F11403" w:rsidRDefault="00C243D1" w:rsidP="00D723E4">
      <w:pPr>
        <w:shd w:val="clear" w:color="auto" w:fill="FFFFFF"/>
        <w:spacing w:after="0" w:line="33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3D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горжусь, что живу</w:t>
      </w:r>
      <w:r w:rsidR="00F1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таких людей. Это меня подстегивает, заставляет работать над собой.</w:t>
      </w:r>
    </w:p>
    <w:p w:rsidR="00D723E4" w:rsidRPr="00D723E4" w:rsidRDefault="00D723E4" w:rsidP="00D723E4">
      <w:pPr>
        <w:shd w:val="clear" w:color="auto" w:fill="FFFFFF"/>
        <w:spacing w:after="0" w:line="336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257800" cy="3521710"/>
            <wp:effectExtent l="171450" t="133350" r="361950" b="307340"/>
            <wp:docPr id="8" name="Рисунок 7" descr="IMG_5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7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21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43D1" w:rsidRPr="00C243D1" w:rsidRDefault="00C243D1" w:rsidP="00F03C09">
      <w:pPr>
        <w:pStyle w:val="a3"/>
        <w:jc w:val="both"/>
        <w:rPr>
          <w:rFonts w:ascii="Times New Roman" w:hAnsi="Times New Roman" w:cs="Times New Roman"/>
          <w:i/>
        </w:rPr>
      </w:pPr>
      <w:r w:rsidRPr="00C243D1">
        <w:rPr>
          <w:rFonts w:ascii="Times New Roman" w:hAnsi="Times New Roman" w:cs="Times New Roman"/>
          <w:i/>
        </w:rPr>
        <w:t>(На память о встрече)</w:t>
      </w:r>
    </w:p>
    <w:p w:rsidR="00C243D1" w:rsidRDefault="00C243D1" w:rsidP="00F03C09">
      <w:pPr>
        <w:pStyle w:val="a3"/>
        <w:jc w:val="both"/>
        <w:rPr>
          <w:rFonts w:ascii="Times New Roman" w:hAnsi="Times New Roman" w:cs="Times New Roman"/>
        </w:rPr>
      </w:pPr>
      <w:r w:rsidRPr="00BE13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76850" cy="2428240"/>
            <wp:effectExtent l="171450" t="133350" r="361950" b="295910"/>
            <wp:docPr id="9" name="Рисунок 1" descr="IMG_58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4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28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1DC9" w:rsidRDefault="00C243D1" w:rsidP="00F03C09">
      <w:pPr>
        <w:pStyle w:val="a3"/>
        <w:jc w:val="both"/>
        <w:rPr>
          <w:rFonts w:ascii="Times New Roman" w:hAnsi="Times New Roman" w:cs="Times New Roman"/>
          <w:i/>
        </w:rPr>
      </w:pPr>
      <w:r w:rsidRPr="00C243D1">
        <w:rPr>
          <w:rFonts w:ascii="Times New Roman" w:hAnsi="Times New Roman" w:cs="Times New Roman"/>
          <w:i/>
        </w:rPr>
        <w:t>( Валентина Евгеньевна на встрече с нами)</w:t>
      </w:r>
    </w:p>
    <w:p w:rsidR="00F11403" w:rsidRDefault="00F11403" w:rsidP="00F03C09">
      <w:pPr>
        <w:pStyle w:val="a3"/>
        <w:jc w:val="both"/>
        <w:rPr>
          <w:rFonts w:ascii="Times New Roman" w:hAnsi="Times New Roman" w:cs="Times New Roman"/>
          <w:i/>
        </w:rPr>
      </w:pPr>
    </w:p>
    <w:p w:rsidR="00F11403" w:rsidRDefault="00F11403" w:rsidP="00F03C09">
      <w:pPr>
        <w:pStyle w:val="a3"/>
        <w:jc w:val="both"/>
        <w:rPr>
          <w:rFonts w:ascii="Times New Roman" w:hAnsi="Times New Roman" w:cs="Times New Roman"/>
          <w:i/>
        </w:rPr>
      </w:pPr>
    </w:p>
    <w:p w:rsidR="00F11403" w:rsidRDefault="00F11403" w:rsidP="00F03C09">
      <w:pPr>
        <w:pStyle w:val="a3"/>
        <w:jc w:val="both"/>
        <w:rPr>
          <w:rFonts w:ascii="Times New Roman" w:hAnsi="Times New Roman" w:cs="Times New Roman"/>
          <w:i/>
        </w:rPr>
      </w:pPr>
    </w:p>
    <w:p w:rsidR="00F11403" w:rsidRDefault="00F11403" w:rsidP="00F03C09">
      <w:pPr>
        <w:pStyle w:val="a3"/>
        <w:jc w:val="both"/>
        <w:rPr>
          <w:rFonts w:ascii="Times New Roman" w:hAnsi="Times New Roman" w:cs="Times New Roman"/>
          <w:i/>
        </w:rPr>
      </w:pPr>
    </w:p>
    <w:p w:rsidR="00F11403" w:rsidRDefault="00F11403" w:rsidP="00F03C09">
      <w:pPr>
        <w:pStyle w:val="a3"/>
        <w:jc w:val="both"/>
        <w:rPr>
          <w:rFonts w:ascii="Times New Roman" w:hAnsi="Times New Roman" w:cs="Times New Roman"/>
          <w:i/>
        </w:rPr>
      </w:pPr>
    </w:p>
    <w:p w:rsidR="00F11403" w:rsidRDefault="00F11403" w:rsidP="00F03C09">
      <w:pPr>
        <w:pStyle w:val="a3"/>
        <w:jc w:val="both"/>
        <w:rPr>
          <w:rFonts w:ascii="Times New Roman" w:hAnsi="Times New Roman" w:cs="Times New Roman"/>
          <w:i/>
        </w:rPr>
      </w:pPr>
    </w:p>
    <w:p w:rsidR="00F11403" w:rsidRDefault="00F11403" w:rsidP="00F03C09">
      <w:pPr>
        <w:pStyle w:val="a3"/>
        <w:jc w:val="both"/>
        <w:rPr>
          <w:rFonts w:ascii="Times New Roman" w:hAnsi="Times New Roman" w:cs="Times New Roman"/>
          <w:i/>
        </w:rPr>
      </w:pPr>
    </w:p>
    <w:p w:rsidR="00F11403" w:rsidRDefault="00F11403" w:rsidP="00F03C09">
      <w:pPr>
        <w:pStyle w:val="a3"/>
        <w:jc w:val="both"/>
        <w:rPr>
          <w:rFonts w:ascii="Times New Roman" w:hAnsi="Times New Roman" w:cs="Times New Roman"/>
          <w:i/>
        </w:rPr>
      </w:pPr>
    </w:p>
    <w:p w:rsidR="00F11403" w:rsidRDefault="00F11403" w:rsidP="00F03C09">
      <w:pPr>
        <w:pStyle w:val="a3"/>
        <w:jc w:val="both"/>
        <w:rPr>
          <w:rFonts w:ascii="Times New Roman" w:hAnsi="Times New Roman" w:cs="Times New Roman"/>
          <w:i/>
        </w:rPr>
      </w:pPr>
    </w:p>
    <w:p w:rsidR="00F11403" w:rsidRDefault="00F11403" w:rsidP="00F03C09">
      <w:pPr>
        <w:pStyle w:val="a3"/>
        <w:jc w:val="both"/>
        <w:rPr>
          <w:rFonts w:ascii="Times New Roman" w:hAnsi="Times New Roman" w:cs="Times New Roman"/>
          <w:i/>
        </w:rPr>
      </w:pPr>
    </w:p>
    <w:p w:rsidR="00F11403" w:rsidRDefault="00F11403" w:rsidP="00F03C09">
      <w:pPr>
        <w:pStyle w:val="a3"/>
        <w:jc w:val="both"/>
        <w:rPr>
          <w:rFonts w:ascii="Times New Roman" w:hAnsi="Times New Roman" w:cs="Times New Roman"/>
          <w:i/>
        </w:rPr>
      </w:pPr>
    </w:p>
    <w:p w:rsidR="00F11403" w:rsidRDefault="00F11403" w:rsidP="00F03C09">
      <w:pPr>
        <w:pStyle w:val="a3"/>
        <w:jc w:val="both"/>
        <w:rPr>
          <w:rFonts w:ascii="Times New Roman" w:hAnsi="Times New Roman" w:cs="Times New Roman"/>
          <w:i/>
        </w:rPr>
      </w:pPr>
      <w:r w:rsidRPr="00F11403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5355270" cy="3892504"/>
            <wp:effectExtent l="19050" t="0" r="0" b="0"/>
            <wp:docPr id="13" name="Рисунок 11" descr="Отсканировано 27.10.2014 10-16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27.10.2014 10-16_00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422" cy="389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403" w:rsidRDefault="00F11403" w:rsidP="00F03C09">
      <w:pPr>
        <w:pStyle w:val="a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(на рабочем месте)</w:t>
      </w:r>
    </w:p>
    <w:p w:rsidR="00F11403" w:rsidRDefault="00F11403" w:rsidP="00F03C09">
      <w:pPr>
        <w:pStyle w:val="a3"/>
        <w:jc w:val="both"/>
        <w:rPr>
          <w:rFonts w:ascii="Times New Roman" w:hAnsi="Times New Roman" w:cs="Times New Roman"/>
          <w:i/>
        </w:rPr>
      </w:pPr>
    </w:p>
    <w:p w:rsidR="00F11403" w:rsidRDefault="00F11403" w:rsidP="00F03C09">
      <w:pPr>
        <w:pStyle w:val="a3"/>
        <w:jc w:val="both"/>
        <w:rPr>
          <w:rFonts w:ascii="Times New Roman" w:hAnsi="Times New Roman" w:cs="Times New Roman"/>
          <w:i/>
        </w:rPr>
      </w:pPr>
    </w:p>
    <w:p w:rsidR="00F11403" w:rsidRDefault="00F11403" w:rsidP="00F03C09">
      <w:pPr>
        <w:pStyle w:val="a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4797552" cy="3681984"/>
            <wp:effectExtent l="19050" t="0" r="3048" b="0"/>
            <wp:docPr id="14" name="Рисунок 13" descr="Отсканировано 27.10.2014 9-35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27.10.2014 9-35_00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7552" cy="368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403" w:rsidRDefault="00850529" w:rsidP="00F03C09">
      <w:pPr>
        <w:pStyle w:val="a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(на рабочем месте)</w:t>
      </w:r>
    </w:p>
    <w:p w:rsidR="00850529" w:rsidRDefault="00850529" w:rsidP="00F03C09">
      <w:pPr>
        <w:pStyle w:val="a3"/>
        <w:jc w:val="both"/>
        <w:rPr>
          <w:rFonts w:ascii="Times New Roman" w:hAnsi="Times New Roman" w:cs="Times New Roman"/>
          <w:i/>
        </w:rPr>
      </w:pPr>
    </w:p>
    <w:p w:rsidR="00850529" w:rsidRDefault="00850529" w:rsidP="00F03C09">
      <w:pPr>
        <w:pStyle w:val="a3"/>
        <w:jc w:val="both"/>
        <w:rPr>
          <w:rFonts w:ascii="Times New Roman" w:hAnsi="Times New Roman" w:cs="Times New Roman"/>
          <w:i/>
        </w:rPr>
      </w:pPr>
    </w:p>
    <w:p w:rsidR="00F11403" w:rsidRPr="00C243D1" w:rsidRDefault="00F11403" w:rsidP="00F03C09">
      <w:pPr>
        <w:pStyle w:val="a3"/>
        <w:jc w:val="both"/>
        <w:rPr>
          <w:rFonts w:ascii="Times New Roman" w:hAnsi="Times New Roman" w:cs="Times New Roman"/>
        </w:rPr>
      </w:pPr>
    </w:p>
    <w:sectPr w:rsidR="00F11403" w:rsidRPr="00C243D1" w:rsidSect="00EA182F">
      <w:headerReference w:type="default" r:id="rId17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FDE" w:rsidRDefault="00035FDE" w:rsidP="003429CC">
      <w:pPr>
        <w:spacing w:after="0" w:line="240" w:lineRule="auto"/>
      </w:pPr>
      <w:r>
        <w:separator/>
      </w:r>
    </w:p>
  </w:endnote>
  <w:endnote w:type="continuationSeparator" w:id="0">
    <w:p w:rsidR="00035FDE" w:rsidRDefault="00035FDE" w:rsidP="00342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FDE" w:rsidRDefault="00035FDE" w:rsidP="003429CC">
      <w:pPr>
        <w:spacing w:after="0" w:line="240" w:lineRule="auto"/>
      </w:pPr>
      <w:r>
        <w:separator/>
      </w:r>
    </w:p>
  </w:footnote>
  <w:footnote w:type="continuationSeparator" w:id="0">
    <w:p w:rsidR="00035FDE" w:rsidRDefault="00035FDE" w:rsidP="003429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A9B" w:rsidRDefault="00B33A9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5A5F08"/>
    <w:multiLevelType w:val="multilevel"/>
    <w:tmpl w:val="32E4C0C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429C2864"/>
    <w:multiLevelType w:val="multilevel"/>
    <w:tmpl w:val="6DCA5170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620E0964"/>
    <w:multiLevelType w:val="multilevel"/>
    <w:tmpl w:val="BF8E3B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71CD2413"/>
    <w:multiLevelType w:val="hybridMultilevel"/>
    <w:tmpl w:val="52D2A61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EBF"/>
    <w:rsid w:val="0000450A"/>
    <w:rsid w:val="00026C6C"/>
    <w:rsid w:val="00035FDE"/>
    <w:rsid w:val="00041AF9"/>
    <w:rsid w:val="0004350F"/>
    <w:rsid w:val="00065430"/>
    <w:rsid w:val="00100AA7"/>
    <w:rsid w:val="00131B2D"/>
    <w:rsid w:val="001845C4"/>
    <w:rsid w:val="00196F6C"/>
    <w:rsid w:val="001D3A04"/>
    <w:rsid w:val="001D545B"/>
    <w:rsid w:val="001E0D54"/>
    <w:rsid w:val="0024648D"/>
    <w:rsid w:val="00272FF8"/>
    <w:rsid w:val="0027357F"/>
    <w:rsid w:val="00275FC7"/>
    <w:rsid w:val="002E011B"/>
    <w:rsid w:val="003429CC"/>
    <w:rsid w:val="003A7582"/>
    <w:rsid w:val="004D3026"/>
    <w:rsid w:val="004E227E"/>
    <w:rsid w:val="004F1610"/>
    <w:rsid w:val="00503234"/>
    <w:rsid w:val="005C4231"/>
    <w:rsid w:val="005E724C"/>
    <w:rsid w:val="006149D5"/>
    <w:rsid w:val="00644EBF"/>
    <w:rsid w:val="00651D8B"/>
    <w:rsid w:val="0068628D"/>
    <w:rsid w:val="006B7576"/>
    <w:rsid w:val="00724495"/>
    <w:rsid w:val="0075281A"/>
    <w:rsid w:val="00757690"/>
    <w:rsid w:val="00850529"/>
    <w:rsid w:val="00863B73"/>
    <w:rsid w:val="008864E3"/>
    <w:rsid w:val="009B7567"/>
    <w:rsid w:val="009C72B4"/>
    <w:rsid w:val="009F7D6C"/>
    <w:rsid w:val="00A029B8"/>
    <w:rsid w:val="00A15FED"/>
    <w:rsid w:val="00A30ADC"/>
    <w:rsid w:val="00A3454E"/>
    <w:rsid w:val="00A43FF0"/>
    <w:rsid w:val="00A553E7"/>
    <w:rsid w:val="00A85FFC"/>
    <w:rsid w:val="00B017CC"/>
    <w:rsid w:val="00B11461"/>
    <w:rsid w:val="00B33A9B"/>
    <w:rsid w:val="00B51DC9"/>
    <w:rsid w:val="00BE13E1"/>
    <w:rsid w:val="00C243D1"/>
    <w:rsid w:val="00C34497"/>
    <w:rsid w:val="00C366B1"/>
    <w:rsid w:val="00C54A1C"/>
    <w:rsid w:val="00D32363"/>
    <w:rsid w:val="00D7188C"/>
    <w:rsid w:val="00D723E4"/>
    <w:rsid w:val="00E04BE9"/>
    <w:rsid w:val="00E24C98"/>
    <w:rsid w:val="00E3335D"/>
    <w:rsid w:val="00E6584A"/>
    <w:rsid w:val="00EA182F"/>
    <w:rsid w:val="00EB6911"/>
    <w:rsid w:val="00EB7F20"/>
    <w:rsid w:val="00F03C09"/>
    <w:rsid w:val="00F11403"/>
    <w:rsid w:val="00F43F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4A1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42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429CC"/>
  </w:style>
  <w:style w:type="paragraph" w:styleId="a6">
    <w:name w:val="footer"/>
    <w:basedOn w:val="a"/>
    <w:link w:val="a7"/>
    <w:uiPriority w:val="99"/>
    <w:unhideWhenUsed/>
    <w:rsid w:val="00342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429CC"/>
  </w:style>
  <w:style w:type="paragraph" w:styleId="a8">
    <w:name w:val="No Spacing"/>
    <w:uiPriority w:val="1"/>
    <w:qFormat/>
    <w:rsid w:val="00EB6911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Hyperlink"/>
    <w:basedOn w:val="a0"/>
    <w:uiPriority w:val="99"/>
    <w:unhideWhenUsed/>
    <w:rsid w:val="00D32363"/>
    <w:rPr>
      <w:color w:val="0000FF"/>
      <w:u w:val="single"/>
    </w:rPr>
  </w:style>
  <w:style w:type="table" w:styleId="aa">
    <w:name w:val="Table Grid"/>
    <w:basedOn w:val="a1"/>
    <w:uiPriority w:val="59"/>
    <w:rsid w:val="003A75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A1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A18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4A1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42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429CC"/>
  </w:style>
  <w:style w:type="paragraph" w:styleId="a6">
    <w:name w:val="footer"/>
    <w:basedOn w:val="a"/>
    <w:link w:val="a7"/>
    <w:uiPriority w:val="99"/>
    <w:unhideWhenUsed/>
    <w:rsid w:val="00342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429CC"/>
  </w:style>
  <w:style w:type="paragraph" w:styleId="a8">
    <w:name w:val="No Spacing"/>
    <w:uiPriority w:val="1"/>
    <w:qFormat/>
    <w:rsid w:val="00EB6911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Hyperlink"/>
    <w:basedOn w:val="a0"/>
    <w:uiPriority w:val="99"/>
    <w:unhideWhenUsed/>
    <w:rsid w:val="00D32363"/>
    <w:rPr>
      <w:color w:val="0000FF"/>
      <w:u w:val="single"/>
    </w:rPr>
  </w:style>
  <w:style w:type="table" w:styleId="aa">
    <w:name w:val="Table Grid"/>
    <w:basedOn w:val="a1"/>
    <w:uiPriority w:val="59"/>
    <w:rsid w:val="003A75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A1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A18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34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63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0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56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14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73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2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908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02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67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79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8978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5094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5867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0085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44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3594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2464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1034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69763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0765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3154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86026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22659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19561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57162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3193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66579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496994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83684579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96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31401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1464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60637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23974146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<w:marRight w:val="150"/>
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41082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342766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84588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584537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093224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788625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162264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48868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012478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"Богучанская ГЭС"</Company>
  <LinksUpToDate>false</LinksUpToDate>
  <CharactersWithSpaces>3894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</cp:lastModifiedBy>
  <cp:revision>2</cp:revision>
  <cp:lastPrinted>2014-09-08T05:33:00Z</cp:lastPrinted>
  <dcterms:created xsi:type="dcterms:W3CDTF">2014-11-11T05:11:00Z</dcterms:created>
  <dcterms:modified xsi:type="dcterms:W3CDTF">2014-11-11T05:11:00Z</dcterms:modified>
</cp:coreProperties>
</file>